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75" w:rsidRPr="00007A8E" w:rsidRDefault="002E1C08" w:rsidP="002E1C08">
      <w:pPr>
        <w:pStyle w:val="a3"/>
        <w:rPr>
          <w:sz w:val="40"/>
        </w:rPr>
      </w:pPr>
      <w:r w:rsidRPr="00007A8E">
        <w:rPr>
          <w:sz w:val="40"/>
        </w:rPr>
        <w:t>Нормы в газах крови для артериальной крови</w:t>
      </w:r>
    </w:p>
    <w:tbl>
      <w:tblPr>
        <w:tblStyle w:val="a5"/>
        <w:tblW w:w="0" w:type="auto"/>
        <w:jc w:val="center"/>
        <w:tblLook w:val="01E0"/>
      </w:tblPr>
      <w:tblGrid>
        <w:gridCol w:w="2778"/>
        <w:gridCol w:w="4367"/>
      </w:tblGrid>
      <w:tr w:rsidR="00007A8E" w:rsidRPr="00A133AC" w:rsidTr="00F92D65">
        <w:trPr>
          <w:trHeight w:val="431"/>
          <w:jc w:val="center"/>
        </w:trPr>
        <w:tc>
          <w:tcPr>
            <w:tcW w:w="2778" w:type="dxa"/>
            <w:shd w:val="clear" w:color="auto" w:fill="99CC00"/>
          </w:tcPr>
          <w:p w:rsidR="00007A8E" w:rsidRPr="00B67982" w:rsidRDefault="00007A8E" w:rsidP="00193375">
            <w:pPr>
              <w:autoSpaceDE w:val="0"/>
              <w:autoSpaceDN w:val="0"/>
              <w:adjustRightInd w:val="0"/>
              <w:ind w:firstLine="708"/>
              <w:rPr>
                <w:b/>
                <w:sz w:val="22"/>
              </w:rPr>
            </w:pPr>
            <w:r w:rsidRPr="00B67982">
              <w:rPr>
                <w:b/>
                <w:sz w:val="22"/>
              </w:rPr>
              <w:t>ПАРАМЕТРЫ</w:t>
            </w:r>
          </w:p>
          <w:p w:rsidR="00007A8E" w:rsidRPr="00B67982" w:rsidRDefault="00007A8E" w:rsidP="0019337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4367" w:type="dxa"/>
            <w:shd w:val="clear" w:color="auto" w:fill="99CC00"/>
          </w:tcPr>
          <w:p w:rsidR="00007A8E" w:rsidRPr="00B67982" w:rsidRDefault="00007A8E" w:rsidP="0019337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18"/>
              </w:rPr>
            </w:pPr>
            <w:r w:rsidRPr="00B67982">
              <w:rPr>
                <w:b/>
                <w:sz w:val="22"/>
                <w:szCs w:val="18"/>
              </w:rPr>
              <w:t>АРТЕРИАЛЬНАЯ КРОВЬ</w:t>
            </w:r>
          </w:p>
        </w:tc>
      </w:tr>
      <w:tr w:rsidR="007177F9" w:rsidRPr="00A133AC" w:rsidTr="00D824A2">
        <w:trPr>
          <w:trHeight w:val="254"/>
          <w:jc w:val="center"/>
        </w:trPr>
        <w:tc>
          <w:tcPr>
            <w:tcW w:w="7145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177F9" w:rsidRPr="00F92D65" w:rsidRDefault="007177F9" w:rsidP="007177F9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F92D65">
              <w:rPr>
                <w:b/>
                <w:szCs w:val="18"/>
              </w:rPr>
              <w:t>Измеряемые параметры</w:t>
            </w:r>
          </w:p>
        </w:tc>
      </w:tr>
      <w:tr w:rsidR="00007A8E" w:rsidRPr="00A133AC" w:rsidTr="00F92D65">
        <w:trPr>
          <w:trHeight w:val="240"/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007A8E" w:rsidRPr="00F92D65" w:rsidRDefault="00007A8E" w:rsidP="0019337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  <w:lang w:val="en-US"/>
              </w:rPr>
              <w:t>pH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007A8E" w:rsidRPr="00F92D65" w:rsidRDefault="00007A8E" w:rsidP="00693D71">
            <w:pPr>
              <w:autoSpaceDE w:val="0"/>
              <w:autoSpaceDN w:val="0"/>
              <w:adjustRightInd w:val="0"/>
              <w:jc w:val="both"/>
              <w:rPr>
                <w:szCs w:val="18"/>
              </w:rPr>
            </w:pPr>
            <w:r w:rsidRPr="00F92D65">
              <w:rPr>
                <w:szCs w:val="18"/>
              </w:rPr>
              <w:t>7</w:t>
            </w:r>
            <w:r w:rsidR="004B6667" w:rsidRPr="00F92D65">
              <w:rPr>
                <w:szCs w:val="18"/>
              </w:rPr>
              <w:t>,</w:t>
            </w:r>
            <w:r w:rsidRPr="00F92D65">
              <w:rPr>
                <w:szCs w:val="18"/>
              </w:rPr>
              <w:t>35-7</w:t>
            </w:r>
            <w:r w:rsidR="004B6667" w:rsidRPr="00F92D65">
              <w:rPr>
                <w:szCs w:val="18"/>
              </w:rPr>
              <w:t>,</w:t>
            </w:r>
            <w:r w:rsidRPr="00F92D65">
              <w:rPr>
                <w:szCs w:val="18"/>
              </w:rPr>
              <w:t xml:space="preserve">45 </w:t>
            </w:r>
          </w:p>
        </w:tc>
      </w:tr>
      <w:tr w:rsidR="00007A8E" w:rsidRPr="00A133AC" w:rsidTr="00F92D65">
        <w:trPr>
          <w:trHeight w:val="254"/>
          <w:jc w:val="center"/>
        </w:trPr>
        <w:tc>
          <w:tcPr>
            <w:tcW w:w="2778" w:type="dxa"/>
            <w:shd w:val="clear" w:color="auto" w:fill="E6E6E6"/>
          </w:tcPr>
          <w:p w:rsidR="00007A8E" w:rsidRPr="00F92D65" w:rsidRDefault="00007A8E" w:rsidP="00193375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F92D65">
              <w:rPr>
                <w:szCs w:val="18"/>
              </w:rPr>
              <w:t>pCO</w:t>
            </w:r>
            <w:r w:rsidRPr="00F92D65">
              <w:rPr>
                <w:szCs w:val="14"/>
              </w:rPr>
              <w:t>2</w:t>
            </w:r>
          </w:p>
        </w:tc>
        <w:tc>
          <w:tcPr>
            <w:tcW w:w="4367" w:type="dxa"/>
            <w:shd w:val="clear" w:color="auto" w:fill="E6E6E6"/>
          </w:tcPr>
          <w:p w:rsidR="00007A8E" w:rsidRPr="00F92D65" w:rsidRDefault="00007A8E" w:rsidP="00693D71">
            <w:pPr>
              <w:autoSpaceDE w:val="0"/>
              <w:autoSpaceDN w:val="0"/>
              <w:adjustRightInd w:val="0"/>
              <w:jc w:val="both"/>
              <w:rPr>
                <w:szCs w:val="18"/>
                <w:lang w:val="en-US"/>
              </w:rPr>
            </w:pPr>
            <w:r w:rsidRPr="00F92D65">
              <w:rPr>
                <w:szCs w:val="18"/>
              </w:rPr>
              <w:t>35-45</w:t>
            </w:r>
            <w:r w:rsidR="004B6667" w:rsidRPr="00F92D65">
              <w:rPr>
                <w:szCs w:val="18"/>
              </w:rPr>
              <w:t xml:space="preserve"> мм </w:t>
            </w:r>
            <w:proofErr w:type="spellStart"/>
            <w:r w:rsidR="004B6667" w:rsidRPr="00F92D65">
              <w:rPr>
                <w:szCs w:val="18"/>
              </w:rPr>
              <w:t>рт</w:t>
            </w:r>
            <w:proofErr w:type="spellEnd"/>
            <w:r w:rsidR="004B6667" w:rsidRPr="00F92D65">
              <w:rPr>
                <w:szCs w:val="18"/>
              </w:rPr>
              <w:t xml:space="preserve"> </w:t>
            </w:r>
            <w:proofErr w:type="spellStart"/>
            <w:proofErr w:type="gramStart"/>
            <w:r w:rsidR="004B6667" w:rsidRPr="00F92D65">
              <w:rPr>
                <w:szCs w:val="18"/>
              </w:rPr>
              <w:t>ст</w:t>
            </w:r>
            <w:proofErr w:type="spellEnd"/>
            <w:proofErr w:type="gramEnd"/>
            <w:r w:rsidRPr="00F92D65">
              <w:rPr>
                <w:szCs w:val="18"/>
              </w:rPr>
              <w:t xml:space="preserve"> </w:t>
            </w:r>
          </w:p>
        </w:tc>
      </w:tr>
      <w:tr w:rsidR="00007A8E" w:rsidRPr="00A133AC" w:rsidTr="00F92D65">
        <w:trPr>
          <w:trHeight w:val="240"/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007A8E" w:rsidRPr="00F92D65" w:rsidRDefault="00007A8E" w:rsidP="00193375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F92D65">
              <w:rPr>
                <w:szCs w:val="18"/>
                <w:lang w:val="en-US"/>
              </w:rPr>
              <w:t>pO</w:t>
            </w:r>
            <w:r w:rsidRPr="00F92D65">
              <w:rPr>
                <w:szCs w:val="14"/>
                <w:lang w:val="en-US"/>
              </w:rPr>
              <w:t>2</w:t>
            </w:r>
            <w:r w:rsidRPr="00F92D65">
              <w:rPr>
                <w:szCs w:val="14"/>
                <w:lang w:val="en-US"/>
              </w:rPr>
              <w:tab/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007A8E" w:rsidRPr="00F92D65" w:rsidRDefault="00007A8E" w:rsidP="00693D71">
            <w:pPr>
              <w:autoSpaceDE w:val="0"/>
              <w:autoSpaceDN w:val="0"/>
              <w:adjustRightInd w:val="0"/>
              <w:jc w:val="both"/>
              <w:rPr>
                <w:szCs w:val="18"/>
                <w:lang w:val="en-US"/>
              </w:rPr>
            </w:pPr>
            <w:r w:rsidRPr="00F92D65">
              <w:rPr>
                <w:szCs w:val="18"/>
                <w:lang w:val="en-US"/>
              </w:rPr>
              <w:t>80-100</w:t>
            </w:r>
            <w:r w:rsidR="004B6667" w:rsidRPr="00F92D65">
              <w:rPr>
                <w:szCs w:val="18"/>
              </w:rPr>
              <w:t xml:space="preserve"> мм </w:t>
            </w:r>
            <w:proofErr w:type="spellStart"/>
            <w:r w:rsidR="004B6667" w:rsidRPr="00F92D65">
              <w:rPr>
                <w:szCs w:val="18"/>
              </w:rPr>
              <w:t>рт</w:t>
            </w:r>
            <w:proofErr w:type="spellEnd"/>
            <w:r w:rsidR="004B6667" w:rsidRPr="00F92D65">
              <w:rPr>
                <w:szCs w:val="18"/>
              </w:rPr>
              <w:t xml:space="preserve"> </w:t>
            </w:r>
            <w:proofErr w:type="spellStart"/>
            <w:r w:rsidR="004B6667" w:rsidRPr="00F92D65">
              <w:rPr>
                <w:szCs w:val="18"/>
              </w:rPr>
              <w:t>ст</w:t>
            </w:r>
            <w:proofErr w:type="spellEnd"/>
            <w:r w:rsidRPr="00F92D65">
              <w:rPr>
                <w:szCs w:val="18"/>
                <w:lang w:val="en-US"/>
              </w:rPr>
              <w:t xml:space="preserve"> </w:t>
            </w:r>
          </w:p>
        </w:tc>
      </w:tr>
      <w:tr w:rsidR="00007A8E" w:rsidRPr="00A133AC" w:rsidTr="00F92D65">
        <w:trPr>
          <w:trHeight w:val="254"/>
          <w:jc w:val="center"/>
        </w:trPr>
        <w:tc>
          <w:tcPr>
            <w:tcW w:w="2778" w:type="dxa"/>
            <w:shd w:val="clear" w:color="auto" w:fill="E6E6E6"/>
          </w:tcPr>
          <w:p w:rsidR="00007A8E" w:rsidRPr="00F92D65" w:rsidRDefault="00007A8E" w:rsidP="00193375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F92D65">
              <w:rPr>
                <w:szCs w:val="18"/>
                <w:lang w:val="en-US"/>
              </w:rPr>
              <w:t>Na</w:t>
            </w:r>
            <w:r w:rsidRPr="00F92D65">
              <w:rPr>
                <w:szCs w:val="14"/>
                <w:lang w:val="en-US"/>
              </w:rPr>
              <w:t>+</w:t>
            </w:r>
          </w:p>
        </w:tc>
        <w:tc>
          <w:tcPr>
            <w:tcW w:w="4367" w:type="dxa"/>
            <w:shd w:val="clear" w:color="auto" w:fill="E6E6E6"/>
          </w:tcPr>
          <w:p w:rsidR="00007A8E" w:rsidRPr="00F92D65" w:rsidRDefault="00007A8E" w:rsidP="00693D71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  <w:lang w:val="en-US"/>
              </w:rPr>
              <w:t>135-145</w:t>
            </w:r>
            <w:r w:rsidR="004B6667" w:rsidRPr="00F92D65">
              <w:rPr>
                <w:szCs w:val="18"/>
              </w:rPr>
              <w:t xml:space="preserve"> ммоль/л</w:t>
            </w:r>
          </w:p>
        </w:tc>
      </w:tr>
      <w:tr w:rsidR="00007A8E" w:rsidRPr="00A133AC" w:rsidTr="00F92D65">
        <w:trPr>
          <w:trHeight w:val="254"/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007A8E" w:rsidRPr="00F92D65" w:rsidRDefault="00007A8E" w:rsidP="00193375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F92D65">
              <w:rPr>
                <w:szCs w:val="18"/>
              </w:rPr>
              <w:t>K</w:t>
            </w:r>
            <w:r w:rsidRPr="00F92D65">
              <w:rPr>
                <w:szCs w:val="14"/>
              </w:rPr>
              <w:t>+</w:t>
            </w:r>
            <w:r w:rsidRPr="00F92D65">
              <w:rPr>
                <w:szCs w:val="14"/>
              </w:rPr>
              <w:tab/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007A8E" w:rsidRPr="00F92D65" w:rsidRDefault="00693D71" w:rsidP="00693D71">
            <w:pPr>
              <w:autoSpaceDE w:val="0"/>
              <w:autoSpaceDN w:val="0"/>
              <w:adjustRightInd w:val="0"/>
              <w:jc w:val="both"/>
              <w:rPr>
                <w:szCs w:val="18"/>
                <w:lang w:val="en-US"/>
              </w:rPr>
            </w:pPr>
            <w:r w:rsidRPr="00F92D65">
              <w:rPr>
                <w:szCs w:val="18"/>
              </w:rPr>
              <w:t>3,4</w:t>
            </w:r>
            <w:r w:rsidR="00007A8E" w:rsidRPr="00F92D65">
              <w:rPr>
                <w:szCs w:val="18"/>
              </w:rPr>
              <w:t>-</w:t>
            </w:r>
            <w:r w:rsidRPr="00F92D65">
              <w:rPr>
                <w:szCs w:val="18"/>
              </w:rPr>
              <w:t>4,</w:t>
            </w:r>
            <w:r w:rsidR="00007A8E" w:rsidRPr="00F92D65">
              <w:rPr>
                <w:szCs w:val="18"/>
              </w:rPr>
              <w:t xml:space="preserve">5 </w:t>
            </w:r>
            <w:r w:rsidR="004B6667" w:rsidRPr="00F92D65">
              <w:rPr>
                <w:szCs w:val="18"/>
              </w:rPr>
              <w:t xml:space="preserve">ммоль/л </w:t>
            </w:r>
          </w:p>
        </w:tc>
      </w:tr>
      <w:tr w:rsidR="00007A8E" w:rsidRPr="00A133AC" w:rsidTr="00F92D65">
        <w:trPr>
          <w:trHeight w:val="240"/>
          <w:jc w:val="center"/>
        </w:trPr>
        <w:tc>
          <w:tcPr>
            <w:tcW w:w="2778" w:type="dxa"/>
            <w:shd w:val="clear" w:color="auto" w:fill="E6E6E6"/>
          </w:tcPr>
          <w:p w:rsidR="00007A8E" w:rsidRPr="00F92D65" w:rsidRDefault="00007A8E" w:rsidP="00193375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F92D65">
              <w:rPr>
                <w:szCs w:val="18"/>
              </w:rPr>
              <w:t>Ca</w:t>
            </w:r>
            <w:r w:rsidRPr="00F92D65">
              <w:rPr>
                <w:szCs w:val="14"/>
              </w:rPr>
              <w:t>++</w:t>
            </w:r>
          </w:p>
        </w:tc>
        <w:tc>
          <w:tcPr>
            <w:tcW w:w="4367" w:type="dxa"/>
            <w:shd w:val="clear" w:color="auto" w:fill="E6E6E6"/>
          </w:tcPr>
          <w:p w:rsidR="00007A8E" w:rsidRPr="00F92D65" w:rsidRDefault="00693D71" w:rsidP="00693D71">
            <w:pPr>
              <w:autoSpaceDE w:val="0"/>
              <w:autoSpaceDN w:val="0"/>
              <w:adjustRightInd w:val="0"/>
              <w:jc w:val="both"/>
              <w:rPr>
                <w:szCs w:val="18"/>
                <w:lang w:val="en-US"/>
              </w:rPr>
            </w:pPr>
            <w:r w:rsidRPr="00F92D65">
              <w:rPr>
                <w:szCs w:val="18"/>
              </w:rPr>
              <w:t>1,13-1,</w:t>
            </w:r>
            <w:r w:rsidR="00007A8E" w:rsidRPr="00F92D65">
              <w:rPr>
                <w:szCs w:val="18"/>
              </w:rPr>
              <w:t xml:space="preserve">32 </w:t>
            </w:r>
            <w:r w:rsidR="004B6667" w:rsidRPr="00F92D65">
              <w:rPr>
                <w:szCs w:val="18"/>
              </w:rPr>
              <w:t>ммоль/л</w:t>
            </w:r>
          </w:p>
        </w:tc>
      </w:tr>
      <w:tr w:rsidR="00007A8E" w:rsidRPr="00A133AC" w:rsidTr="00F92D65">
        <w:trPr>
          <w:trHeight w:val="254"/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007A8E" w:rsidRPr="00F92D65" w:rsidRDefault="00F92D65" w:rsidP="00193375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Lac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007A8E" w:rsidRPr="00F92D65" w:rsidRDefault="00F92D65" w:rsidP="00693D71">
            <w:pPr>
              <w:autoSpaceDE w:val="0"/>
              <w:autoSpaceDN w:val="0"/>
              <w:adjustRightInd w:val="0"/>
              <w:jc w:val="both"/>
              <w:rPr>
                <w:szCs w:val="18"/>
                <w:lang w:val="en-US"/>
              </w:rPr>
            </w:pPr>
            <w:r w:rsidRPr="00F92D65">
              <w:rPr>
                <w:szCs w:val="18"/>
              </w:rPr>
              <w:t>0</w:t>
            </w:r>
            <w:r>
              <w:rPr>
                <w:szCs w:val="18"/>
              </w:rPr>
              <w:t>,3-1,9 ммоль/л</w:t>
            </w:r>
          </w:p>
        </w:tc>
      </w:tr>
      <w:tr w:rsidR="00007A8E" w:rsidRPr="00A133AC" w:rsidTr="00F92D65">
        <w:trPr>
          <w:trHeight w:val="240"/>
          <w:jc w:val="center"/>
        </w:trPr>
        <w:tc>
          <w:tcPr>
            <w:tcW w:w="2778" w:type="dxa"/>
            <w:shd w:val="clear" w:color="auto" w:fill="E6E6E6"/>
          </w:tcPr>
          <w:p w:rsidR="00007A8E" w:rsidRPr="00F92D65" w:rsidRDefault="00007A8E" w:rsidP="0019337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Cl-</w:t>
            </w:r>
          </w:p>
        </w:tc>
        <w:tc>
          <w:tcPr>
            <w:tcW w:w="4367" w:type="dxa"/>
            <w:shd w:val="clear" w:color="auto" w:fill="E6E6E6"/>
          </w:tcPr>
          <w:p w:rsidR="00007A8E" w:rsidRPr="00F92D65" w:rsidRDefault="00007A8E" w:rsidP="00693D71">
            <w:pPr>
              <w:autoSpaceDE w:val="0"/>
              <w:autoSpaceDN w:val="0"/>
              <w:adjustRightInd w:val="0"/>
              <w:jc w:val="both"/>
              <w:rPr>
                <w:szCs w:val="18"/>
              </w:rPr>
            </w:pPr>
            <w:r w:rsidRPr="00F92D65">
              <w:rPr>
                <w:szCs w:val="18"/>
              </w:rPr>
              <w:t>98 – 106</w:t>
            </w:r>
            <w:r w:rsidR="004B6667" w:rsidRPr="00F92D65">
              <w:rPr>
                <w:szCs w:val="18"/>
              </w:rPr>
              <w:t xml:space="preserve"> ммоль/л</w:t>
            </w:r>
          </w:p>
        </w:tc>
      </w:tr>
      <w:tr w:rsidR="00007A8E" w:rsidRPr="00A133AC" w:rsidTr="00F92D65">
        <w:trPr>
          <w:trHeight w:val="254"/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007A8E" w:rsidRPr="00F92D65" w:rsidRDefault="00007A8E" w:rsidP="0019337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Glu</w:t>
            </w:r>
            <w:r w:rsidRPr="00F92D65">
              <w:rPr>
                <w:szCs w:val="18"/>
              </w:rPr>
              <w:tab/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007A8E" w:rsidRPr="00F92D65" w:rsidRDefault="00193375" w:rsidP="00693D71">
            <w:pPr>
              <w:autoSpaceDE w:val="0"/>
              <w:autoSpaceDN w:val="0"/>
              <w:adjustRightInd w:val="0"/>
              <w:jc w:val="both"/>
              <w:rPr>
                <w:szCs w:val="18"/>
              </w:rPr>
            </w:pPr>
            <w:r w:rsidRPr="00F92D65">
              <w:rPr>
                <w:szCs w:val="18"/>
              </w:rPr>
              <w:t>3,3-6,6 ммоль/л</w:t>
            </w:r>
          </w:p>
        </w:tc>
      </w:tr>
      <w:tr w:rsidR="00007A8E" w:rsidRPr="00A133AC" w:rsidTr="00F92D65">
        <w:trPr>
          <w:trHeight w:val="1979"/>
          <w:jc w:val="center"/>
        </w:trPr>
        <w:tc>
          <w:tcPr>
            <w:tcW w:w="2778" w:type="dxa"/>
            <w:shd w:val="clear" w:color="auto" w:fill="E6E6E6"/>
          </w:tcPr>
          <w:p w:rsidR="00007A8E" w:rsidRPr="00F92D65" w:rsidRDefault="00007A8E" w:rsidP="0062682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 xml:space="preserve">Общее содержание билирубина </w:t>
            </w:r>
          </w:p>
          <w:p w:rsidR="00007A8E" w:rsidRPr="00F92D65" w:rsidRDefault="00007A8E" w:rsidP="00626821">
            <w:pPr>
              <w:autoSpaceDE w:val="0"/>
              <w:autoSpaceDN w:val="0"/>
              <w:adjustRightInd w:val="0"/>
            </w:pPr>
            <w:r w:rsidRPr="00F92D65">
              <w:rPr>
                <w:szCs w:val="18"/>
              </w:rPr>
              <w:t xml:space="preserve">(у недоношенных и доношенных новорожденных) </w:t>
            </w:r>
          </w:p>
          <w:p w:rsidR="00007A8E" w:rsidRPr="00F92D65" w:rsidRDefault="00007A8E" w:rsidP="00626821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4367" w:type="dxa"/>
            <w:shd w:val="clear" w:color="auto" w:fill="E6E6E6"/>
          </w:tcPr>
          <w:p w:rsidR="00C34D64" w:rsidRPr="00F92D65" w:rsidRDefault="00C34D64" w:rsidP="00C34D64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 w:rsidRPr="00F92D65">
              <w:rPr>
                <w:b/>
                <w:i/>
                <w:szCs w:val="18"/>
              </w:rPr>
              <w:t>Недоношенные новорожденные:</w:t>
            </w:r>
          </w:p>
          <w:p w:rsidR="00007A8E" w:rsidRPr="00F92D65" w:rsidRDefault="00C34D64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 xml:space="preserve">1-е сутки жизни </w:t>
            </w:r>
            <w:r w:rsidR="00007A8E" w:rsidRPr="00F92D65">
              <w:rPr>
                <w:szCs w:val="18"/>
              </w:rPr>
              <w:t>1-8 (17-137)</w:t>
            </w:r>
            <w:r w:rsidR="005A6BBB" w:rsidRPr="00F92D65">
              <w:rPr>
                <w:szCs w:val="18"/>
              </w:rPr>
              <w:t xml:space="preserve"> </w:t>
            </w:r>
            <w:r w:rsidR="00711A59">
              <w:rPr>
                <w:szCs w:val="18"/>
              </w:rPr>
              <w:t>мк</w:t>
            </w:r>
            <w:r w:rsidR="005A6BBB" w:rsidRPr="00F92D65">
              <w:rPr>
                <w:szCs w:val="18"/>
              </w:rPr>
              <w:t>моль/л</w:t>
            </w:r>
          </w:p>
          <w:p w:rsidR="00C34D64" w:rsidRPr="00F92D65" w:rsidRDefault="00C34D64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 xml:space="preserve">2-е сутки жизни </w:t>
            </w:r>
            <w:r w:rsidR="00007A8E" w:rsidRPr="00F92D65">
              <w:rPr>
                <w:szCs w:val="18"/>
              </w:rPr>
              <w:t>6-12 (103-205)</w:t>
            </w:r>
            <w:r w:rsidR="00711A59">
              <w:rPr>
                <w:szCs w:val="18"/>
              </w:rPr>
              <w:t>мк</w:t>
            </w:r>
            <w:r w:rsidRPr="00F92D65">
              <w:rPr>
                <w:szCs w:val="18"/>
              </w:rPr>
              <w:t>моль/л</w:t>
            </w:r>
          </w:p>
          <w:p w:rsidR="00C34D64" w:rsidRPr="00F92D65" w:rsidRDefault="00C34D64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 xml:space="preserve">3-5 дни жизни </w:t>
            </w:r>
            <w:r w:rsidR="00007A8E" w:rsidRPr="00F92D65">
              <w:rPr>
                <w:szCs w:val="18"/>
              </w:rPr>
              <w:t>10-14 (171-239)</w:t>
            </w:r>
            <w:r w:rsidRPr="00F92D65">
              <w:rPr>
                <w:szCs w:val="18"/>
              </w:rPr>
              <w:t xml:space="preserve"> </w:t>
            </w:r>
            <w:r w:rsidR="00711A59">
              <w:rPr>
                <w:szCs w:val="18"/>
              </w:rPr>
              <w:t>мк</w:t>
            </w:r>
            <w:r w:rsidRPr="00F92D65">
              <w:rPr>
                <w:szCs w:val="18"/>
              </w:rPr>
              <w:t>моль/л</w:t>
            </w:r>
          </w:p>
          <w:p w:rsidR="00007A8E" w:rsidRPr="00F92D65" w:rsidRDefault="00C34D64" w:rsidP="00C34D64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 w:rsidRPr="00F92D65">
              <w:rPr>
                <w:b/>
                <w:i/>
                <w:szCs w:val="18"/>
              </w:rPr>
              <w:t>Доношенные новорожденные:</w:t>
            </w:r>
          </w:p>
          <w:p w:rsidR="00007A8E" w:rsidRPr="00F92D65" w:rsidRDefault="00C34D64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 xml:space="preserve">1-е сутки жизни </w:t>
            </w:r>
            <w:r w:rsidR="00007A8E" w:rsidRPr="00F92D65">
              <w:rPr>
                <w:szCs w:val="18"/>
              </w:rPr>
              <w:t>2-6 (34-103)</w:t>
            </w:r>
            <w:r w:rsidRPr="00F92D65">
              <w:rPr>
                <w:szCs w:val="18"/>
              </w:rPr>
              <w:t xml:space="preserve"> </w:t>
            </w:r>
            <w:r w:rsidR="00711A59">
              <w:rPr>
                <w:szCs w:val="18"/>
              </w:rPr>
              <w:t>мк</w:t>
            </w:r>
            <w:r w:rsidRPr="00F92D65">
              <w:rPr>
                <w:szCs w:val="18"/>
              </w:rPr>
              <w:t>моль/л</w:t>
            </w:r>
          </w:p>
          <w:p w:rsidR="00007A8E" w:rsidRPr="00F92D65" w:rsidRDefault="00C34D64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 xml:space="preserve">2-е сутки жизни </w:t>
            </w:r>
            <w:r w:rsidR="00007A8E" w:rsidRPr="00F92D65">
              <w:rPr>
                <w:szCs w:val="18"/>
              </w:rPr>
              <w:t>6-10 (103-171)</w:t>
            </w:r>
            <w:r w:rsidRPr="00F92D65">
              <w:rPr>
                <w:szCs w:val="18"/>
              </w:rPr>
              <w:t xml:space="preserve"> </w:t>
            </w:r>
            <w:r w:rsidR="00711A59">
              <w:rPr>
                <w:szCs w:val="18"/>
              </w:rPr>
              <w:t>мк</w:t>
            </w:r>
            <w:r w:rsidRPr="00F92D65">
              <w:rPr>
                <w:szCs w:val="18"/>
              </w:rPr>
              <w:t>моль/л</w:t>
            </w:r>
          </w:p>
          <w:p w:rsidR="00007A8E" w:rsidRPr="00F92D65" w:rsidRDefault="00C34D64" w:rsidP="00C34D64">
            <w:pPr>
              <w:rPr>
                <w:szCs w:val="18"/>
              </w:rPr>
            </w:pPr>
            <w:r w:rsidRPr="00F92D65">
              <w:rPr>
                <w:szCs w:val="18"/>
              </w:rPr>
              <w:t xml:space="preserve">3-5 дни жизни </w:t>
            </w:r>
            <w:r w:rsidR="00007A8E" w:rsidRPr="00F92D65">
              <w:rPr>
                <w:szCs w:val="18"/>
              </w:rPr>
              <w:t>4-8 (68-137)</w:t>
            </w:r>
            <w:r w:rsidRPr="00F92D65">
              <w:rPr>
                <w:szCs w:val="18"/>
              </w:rPr>
              <w:t xml:space="preserve"> </w:t>
            </w:r>
            <w:r w:rsidR="00711A59">
              <w:rPr>
                <w:szCs w:val="18"/>
              </w:rPr>
              <w:t>мк</w:t>
            </w:r>
            <w:r w:rsidRPr="00F92D65">
              <w:rPr>
                <w:szCs w:val="18"/>
              </w:rPr>
              <w:t>моль/л</w:t>
            </w:r>
          </w:p>
        </w:tc>
      </w:tr>
      <w:tr w:rsidR="00007A8E" w:rsidRPr="00A133AC" w:rsidTr="00F92D65">
        <w:trPr>
          <w:trHeight w:val="240"/>
          <w:jc w:val="center"/>
        </w:trPr>
        <w:tc>
          <w:tcPr>
            <w:tcW w:w="2778" w:type="dxa"/>
            <w:tcBorders>
              <w:bottom w:val="nil"/>
            </w:tcBorders>
          </w:tcPr>
          <w:p w:rsidR="00007A8E" w:rsidRPr="00F92D65" w:rsidRDefault="00D21534" w:rsidP="00626821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noProof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132.6pt;margin-top:6.95pt;width:0;height:19.45pt;z-index:251664384;mso-position-horizontal-relative:text;mso-position-vertical-relative:text" o:connectortype="straight"/>
              </w:pict>
            </w:r>
            <w:r>
              <w:rPr>
                <w:noProof/>
                <w:szCs w:val="18"/>
              </w:rPr>
              <w:pict>
                <v:shape id="_x0000_s1034" type="#_x0000_t32" style="position:absolute;margin-left:-5.7pt;margin-top:5.65pt;width:0;height:19.45pt;z-index:251663360;mso-position-horizontal-relative:text;mso-position-vertical-relative:text" o:connectortype="straight"/>
              </w:pict>
            </w:r>
            <w:r w:rsidR="00007A8E" w:rsidRPr="00F92D65">
              <w:rPr>
                <w:szCs w:val="18"/>
              </w:rPr>
              <w:t>Hct</w:t>
            </w:r>
          </w:p>
        </w:tc>
        <w:tc>
          <w:tcPr>
            <w:tcW w:w="4367" w:type="dxa"/>
            <w:tcBorders>
              <w:bottom w:val="nil"/>
            </w:tcBorders>
          </w:tcPr>
          <w:p w:rsidR="00007A8E" w:rsidRPr="00F92D65" w:rsidRDefault="00D21534" w:rsidP="00693D71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noProof/>
                <w:szCs w:val="18"/>
              </w:rPr>
              <w:pict>
                <v:shape id="_x0000_s1033" type="#_x0000_t32" style="position:absolute;margin-left:212.35pt;margin-top:6.3pt;width:0;height:19.45pt;z-index:251662336;mso-position-horizontal-relative:text;mso-position-vertical-relative:text" o:connectortype="straight"/>
              </w:pict>
            </w:r>
            <w:r w:rsidR="00693D71" w:rsidRPr="00F92D65">
              <w:rPr>
                <w:szCs w:val="18"/>
              </w:rPr>
              <w:t xml:space="preserve">Мужчины </w:t>
            </w:r>
            <w:r w:rsidR="00007A8E" w:rsidRPr="00F92D65">
              <w:rPr>
                <w:szCs w:val="18"/>
              </w:rPr>
              <w:t>41-53</w:t>
            </w:r>
            <w:r w:rsidR="00193375" w:rsidRPr="00F92D65">
              <w:rPr>
                <w:szCs w:val="18"/>
              </w:rPr>
              <w:t>%</w:t>
            </w:r>
            <w:r w:rsidR="00693D71" w:rsidRPr="00F92D65">
              <w:rPr>
                <w:szCs w:val="18"/>
              </w:rPr>
              <w:t xml:space="preserve">, женщины </w:t>
            </w:r>
            <w:r w:rsidR="00007A8E" w:rsidRPr="00F92D65">
              <w:rPr>
                <w:szCs w:val="18"/>
              </w:rPr>
              <w:t>36-46</w:t>
            </w:r>
            <w:r w:rsidR="00193375" w:rsidRPr="00F92D65">
              <w:rPr>
                <w:szCs w:val="18"/>
              </w:rPr>
              <w:t>%</w:t>
            </w:r>
          </w:p>
        </w:tc>
      </w:tr>
      <w:tr w:rsidR="00007A8E" w:rsidRPr="00A133AC" w:rsidTr="00F92D65">
        <w:trPr>
          <w:trHeight w:val="103"/>
          <w:jc w:val="center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07A8E" w:rsidRPr="00F92D65" w:rsidRDefault="00007A8E" w:rsidP="00626821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007A8E" w:rsidRPr="00F92D65" w:rsidRDefault="00007A8E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193375" w:rsidRPr="00A133AC" w:rsidTr="00F92D65">
        <w:trPr>
          <w:trHeight w:val="495"/>
          <w:jc w:val="center"/>
        </w:trPr>
        <w:tc>
          <w:tcPr>
            <w:tcW w:w="2778" w:type="dxa"/>
            <w:tcBorders>
              <w:top w:val="nil"/>
            </w:tcBorders>
            <w:shd w:val="clear" w:color="auto" w:fill="E6E6E6"/>
          </w:tcPr>
          <w:p w:rsidR="00193375" w:rsidRPr="00F92D65" w:rsidRDefault="00D21534" w:rsidP="00626821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noProof/>
                <w:szCs w:val="18"/>
              </w:rPr>
              <w:pict>
                <v:shape id="_x0000_s1026" type="#_x0000_t32" style="position:absolute;margin-left:-5.7pt;margin-top:.95pt;width:356.95pt;height:.65pt;z-index:251658240;mso-position-horizontal-relative:text;mso-position-vertical-relative:text" o:connectortype="straight"/>
              </w:pict>
            </w:r>
            <w:r w:rsidR="00193375" w:rsidRPr="00F92D65">
              <w:rPr>
                <w:szCs w:val="18"/>
              </w:rPr>
              <w:t>THb</w:t>
            </w:r>
          </w:p>
        </w:tc>
        <w:tc>
          <w:tcPr>
            <w:tcW w:w="4367" w:type="dxa"/>
            <w:tcBorders>
              <w:top w:val="nil"/>
            </w:tcBorders>
            <w:shd w:val="clear" w:color="auto" w:fill="E6E6E6"/>
          </w:tcPr>
          <w:p w:rsidR="00193375" w:rsidRPr="00F92D65" w:rsidRDefault="00693D71" w:rsidP="00693D7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Мужчины 13,</w:t>
            </w:r>
            <w:r w:rsidR="00193375" w:rsidRPr="00F92D65">
              <w:rPr>
                <w:szCs w:val="18"/>
              </w:rPr>
              <w:t>5-18</w:t>
            </w:r>
            <w:r w:rsidRPr="00F92D65">
              <w:rPr>
                <w:szCs w:val="18"/>
              </w:rPr>
              <w:t>,</w:t>
            </w:r>
            <w:r w:rsidR="00193375" w:rsidRPr="00F92D65">
              <w:rPr>
                <w:szCs w:val="18"/>
              </w:rPr>
              <w:t xml:space="preserve">0 </w:t>
            </w:r>
            <w:r w:rsidR="005A6BBB" w:rsidRPr="00F92D65">
              <w:rPr>
                <w:szCs w:val="18"/>
              </w:rPr>
              <w:t>г/дл</w:t>
            </w:r>
            <w:r w:rsidRPr="00F92D65">
              <w:rPr>
                <w:szCs w:val="18"/>
              </w:rPr>
              <w:t xml:space="preserve">, женщины </w:t>
            </w:r>
            <w:r w:rsidR="00193375" w:rsidRPr="00F92D65">
              <w:rPr>
                <w:szCs w:val="18"/>
              </w:rPr>
              <w:t>12-16</w:t>
            </w:r>
            <w:r w:rsidRPr="00F92D65">
              <w:rPr>
                <w:szCs w:val="18"/>
              </w:rPr>
              <w:t xml:space="preserve"> г/дл</w:t>
            </w:r>
          </w:p>
        </w:tc>
      </w:tr>
      <w:tr w:rsidR="00193375" w:rsidRPr="00A133AC" w:rsidTr="00F92D65">
        <w:trPr>
          <w:trHeight w:val="240"/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193375" w:rsidRPr="00F92D65" w:rsidRDefault="00193375" w:rsidP="0062682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O</w:t>
            </w:r>
            <w:r w:rsidRPr="00F92D65">
              <w:rPr>
                <w:szCs w:val="14"/>
              </w:rPr>
              <w:t>2</w:t>
            </w:r>
            <w:r w:rsidRPr="00F92D65">
              <w:rPr>
                <w:szCs w:val="18"/>
              </w:rPr>
              <w:t>Hb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193375" w:rsidRPr="00F92D65" w:rsidRDefault="00193375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94 – 97</w:t>
            </w:r>
            <w:r w:rsidR="005A6BBB" w:rsidRPr="00F92D65">
              <w:rPr>
                <w:szCs w:val="18"/>
              </w:rPr>
              <w:t>%</w:t>
            </w:r>
          </w:p>
        </w:tc>
      </w:tr>
      <w:tr w:rsidR="00193375" w:rsidRPr="00A133AC" w:rsidTr="00F92D65">
        <w:trPr>
          <w:trHeight w:val="240"/>
          <w:jc w:val="center"/>
        </w:trPr>
        <w:tc>
          <w:tcPr>
            <w:tcW w:w="2778" w:type="dxa"/>
            <w:shd w:val="clear" w:color="auto" w:fill="E6E6E6"/>
          </w:tcPr>
          <w:p w:rsidR="00193375" w:rsidRPr="00F92D65" w:rsidRDefault="00193375" w:rsidP="0062682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COHb</w:t>
            </w:r>
            <w:r w:rsidRPr="00F92D65">
              <w:rPr>
                <w:szCs w:val="18"/>
              </w:rPr>
              <w:tab/>
            </w:r>
          </w:p>
        </w:tc>
        <w:tc>
          <w:tcPr>
            <w:tcW w:w="4367" w:type="dxa"/>
            <w:shd w:val="clear" w:color="auto" w:fill="E6E6E6"/>
          </w:tcPr>
          <w:p w:rsidR="00193375" w:rsidRPr="00F92D65" w:rsidRDefault="00693D71" w:rsidP="00693D7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Не курящие &lt; 0,</w:t>
            </w:r>
            <w:r w:rsidR="00193375" w:rsidRPr="00F92D65">
              <w:rPr>
                <w:szCs w:val="18"/>
              </w:rPr>
              <w:t>5</w:t>
            </w:r>
            <w:r w:rsidR="005A6BBB" w:rsidRPr="00F92D65">
              <w:rPr>
                <w:szCs w:val="18"/>
              </w:rPr>
              <w:t>%</w:t>
            </w:r>
            <w:r w:rsidRPr="00F92D65">
              <w:rPr>
                <w:szCs w:val="18"/>
              </w:rPr>
              <w:t xml:space="preserve">, курящие </w:t>
            </w:r>
            <w:r w:rsidR="00193375" w:rsidRPr="00F92D65">
              <w:rPr>
                <w:szCs w:val="18"/>
              </w:rPr>
              <w:t>1</w:t>
            </w:r>
            <w:r w:rsidRPr="00F92D65">
              <w:rPr>
                <w:szCs w:val="18"/>
              </w:rPr>
              <w:t>,</w:t>
            </w:r>
            <w:r w:rsidR="00193375" w:rsidRPr="00F92D65">
              <w:rPr>
                <w:szCs w:val="18"/>
              </w:rPr>
              <w:t>5-5</w:t>
            </w:r>
            <w:r w:rsidRPr="00F92D65">
              <w:rPr>
                <w:szCs w:val="18"/>
              </w:rPr>
              <w:t>%</w:t>
            </w:r>
          </w:p>
        </w:tc>
      </w:tr>
      <w:tr w:rsidR="00193375" w:rsidRPr="00A133AC" w:rsidTr="00F92D65">
        <w:trPr>
          <w:trHeight w:val="240"/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193375" w:rsidRPr="00F92D65" w:rsidRDefault="00193375" w:rsidP="0062682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MetHb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193375" w:rsidRPr="00F92D65" w:rsidRDefault="001711B0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0,4-1,</w:t>
            </w:r>
            <w:r w:rsidR="00193375" w:rsidRPr="00F92D65">
              <w:rPr>
                <w:szCs w:val="18"/>
              </w:rPr>
              <w:t>5</w:t>
            </w:r>
            <w:r w:rsidR="005A6BBB" w:rsidRPr="00F92D65">
              <w:rPr>
                <w:szCs w:val="18"/>
              </w:rPr>
              <w:t>%</w:t>
            </w:r>
          </w:p>
        </w:tc>
      </w:tr>
      <w:tr w:rsidR="00193375" w:rsidRPr="00A133AC" w:rsidTr="00F92D65">
        <w:trPr>
          <w:trHeight w:val="254"/>
          <w:jc w:val="center"/>
        </w:trPr>
        <w:tc>
          <w:tcPr>
            <w:tcW w:w="2778" w:type="dxa"/>
            <w:shd w:val="clear" w:color="auto" w:fill="E6E6E6"/>
          </w:tcPr>
          <w:p w:rsidR="00193375" w:rsidRPr="00F92D65" w:rsidRDefault="00193375" w:rsidP="00626821">
            <w:pPr>
              <w:autoSpaceDE w:val="0"/>
              <w:autoSpaceDN w:val="0"/>
              <w:adjustRightInd w:val="0"/>
              <w:rPr>
                <w:szCs w:val="18"/>
              </w:rPr>
            </w:pPr>
            <w:proofErr w:type="spellStart"/>
            <w:r w:rsidRPr="00F92D65">
              <w:rPr>
                <w:szCs w:val="18"/>
              </w:rPr>
              <w:t>RHb</w:t>
            </w:r>
            <w:proofErr w:type="spellEnd"/>
            <w:r w:rsidRPr="00F92D65">
              <w:rPr>
                <w:szCs w:val="18"/>
              </w:rPr>
              <w:t xml:space="preserve"> (HHb)</w:t>
            </w:r>
          </w:p>
        </w:tc>
        <w:tc>
          <w:tcPr>
            <w:tcW w:w="4367" w:type="dxa"/>
            <w:shd w:val="clear" w:color="auto" w:fill="E6E6E6"/>
          </w:tcPr>
          <w:p w:rsidR="00193375" w:rsidRPr="00F92D65" w:rsidRDefault="00193375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0 – 5</w:t>
            </w:r>
            <w:r w:rsidR="005A6BBB" w:rsidRPr="00F92D65">
              <w:rPr>
                <w:szCs w:val="18"/>
              </w:rPr>
              <w:t>%</w:t>
            </w:r>
          </w:p>
        </w:tc>
      </w:tr>
      <w:tr w:rsidR="007177F9" w:rsidRPr="00A133AC" w:rsidTr="00D824A2">
        <w:trPr>
          <w:trHeight w:val="254"/>
          <w:jc w:val="center"/>
        </w:trPr>
        <w:tc>
          <w:tcPr>
            <w:tcW w:w="7145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177F9" w:rsidRPr="00F92D65" w:rsidRDefault="007177F9" w:rsidP="007177F9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F92D65">
              <w:rPr>
                <w:b/>
                <w:szCs w:val="18"/>
              </w:rPr>
              <w:t>Расчетные параметры</w:t>
            </w:r>
          </w:p>
        </w:tc>
      </w:tr>
      <w:tr w:rsidR="00193375" w:rsidRPr="00A133AC" w:rsidTr="00F92D65">
        <w:trPr>
          <w:trHeight w:val="240"/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193375" w:rsidRPr="00F92D65" w:rsidRDefault="00193375" w:rsidP="0062682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HCO3-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193375" w:rsidRPr="00F92D65" w:rsidRDefault="00193375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22 – 28</w:t>
            </w:r>
            <w:r w:rsidR="005A6BBB" w:rsidRPr="00F92D65">
              <w:rPr>
                <w:szCs w:val="18"/>
              </w:rPr>
              <w:t xml:space="preserve"> ммоль/л</w:t>
            </w:r>
          </w:p>
        </w:tc>
      </w:tr>
      <w:tr w:rsidR="00193375" w:rsidRPr="00A133AC" w:rsidTr="00F92D65">
        <w:trPr>
          <w:trHeight w:val="254"/>
          <w:jc w:val="center"/>
        </w:trPr>
        <w:tc>
          <w:tcPr>
            <w:tcW w:w="2778" w:type="dxa"/>
            <w:shd w:val="clear" w:color="auto" w:fill="E6E6E6"/>
          </w:tcPr>
          <w:p w:rsidR="00193375" w:rsidRPr="00F92D65" w:rsidRDefault="00193375" w:rsidP="00626821">
            <w:pPr>
              <w:autoSpaceDE w:val="0"/>
              <w:autoSpaceDN w:val="0"/>
              <w:adjustRightInd w:val="0"/>
            </w:pPr>
            <w:r w:rsidRPr="00F92D65">
              <w:rPr>
                <w:szCs w:val="18"/>
              </w:rPr>
              <w:t>TCO</w:t>
            </w:r>
            <w:r w:rsidRPr="00F92D65">
              <w:rPr>
                <w:szCs w:val="14"/>
              </w:rPr>
              <w:t>2</w:t>
            </w:r>
          </w:p>
        </w:tc>
        <w:tc>
          <w:tcPr>
            <w:tcW w:w="4367" w:type="dxa"/>
            <w:shd w:val="clear" w:color="auto" w:fill="E6E6E6"/>
          </w:tcPr>
          <w:p w:rsidR="00193375" w:rsidRPr="00F92D65" w:rsidRDefault="00193375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23 – 29</w:t>
            </w:r>
            <w:r w:rsidR="005A6BBB" w:rsidRPr="00F92D65">
              <w:rPr>
                <w:szCs w:val="18"/>
              </w:rPr>
              <w:t xml:space="preserve"> ммоль/л</w:t>
            </w:r>
          </w:p>
        </w:tc>
      </w:tr>
      <w:tr w:rsidR="00193375" w:rsidRPr="00A133AC" w:rsidTr="00F92D65">
        <w:trPr>
          <w:trHeight w:val="240"/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193375" w:rsidRPr="00F92D65" w:rsidRDefault="00193375" w:rsidP="00626821">
            <w:pPr>
              <w:autoSpaceDE w:val="0"/>
              <w:autoSpaceDN w:val="0"/>
              <w:adjustRightInd w:val="0"/>
            </w:pPr>
            <w:r w:rsidRPr="00F92D65">
              <w:rPr>
                <w:szCs w:val="18"/>
              </w:rPr>
              <w:t>SBC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193375" w:rsidRPr="00F92D65" w:rsidRDefault="00193375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17 – 20</w:t>
            </w:r>
            <w:r w:rsidR="005A6BBB" w:rsidRPr="00F92D65">
              <w:rPr>
                <w:szCs w:val="18"/>
              </w:rPr>
              <w:t xml:space="preserve"> ммоль/л</w:t>
            </w:r>
          </w:p>
        </w:tc>
      </w:tr>
      <w:tr w:rsidR="00193375" w:rsidRPr="00A133AC" w:rsidTr="00F92D65">
        <w:trPr>
          <w:trHeight w:val="254"/>
          <w:jc w:val="center"/>
        </w:trPr>
        <w:tc>
          <w:tcPr>
            <w:tcW w:w="2778" w:type="dxa"/>
            <w:shd w:val="clear" w:color="auto" w:fill="E6E6E6"/>
          </w:tcPr>
          <w:p w:rsidR="00193375" w:rsidRPr="00F92D65" w:rsidRDefault="00193375" w:rsidP="00626821">
            <w:pPr>
              <w:autoSpaceDE w:val="0"/>
              <w:autoSpaceDN w:val="0"/>
              <w:adjustRightInd w:val="0"/>
            </w:pPr>
            <w:proofErr w:type="spellStart"/>
            <w:r w:rsidRPr="00F92D65">
              <w:rPr>
                <w:szCs w:val="18"/>
              </w:rPr>
              <w:t>BEb</w:t>
            </w:r>
            <w:proofErr w:type="spellEnd"/>
          </w:p>
        </w:tc>
        <w:tc>
          <w:tcPr>
            <w:tcW w:w="4367" w:type="dxa"/>
            <w:shd w:val="clear" w:color="auto" w:fill="E6E6E6"/>
          </w:tcPr>
          <w:p w:rsidR="00193375" w:rsidRPr="00F92D65" w:rsidRDefault="00193375" w:rsidP="00C34D64">
            <w:pPr>
              <w:autoSpaceDE w:val="0"/>
              <w:autoSpaceDN w:val="0"/>
              <w:adjustRightInd w:val="0"/>
            </w:pPr>
            <w:r w:rsidRPr="00F92D65">
              <w:rPr>
                <w:szCs w:val="18"/>
              </w:rPr>
              <w:t>(-2)-(+3)</w:t>
            </w:r>
            <w:r w:rsidR="005A6BBB" w:rsidRPr="00F92D65">
              <w:rPr>
                <w:szCs w:val="18"/>
              </w:rPr>
              <w:t xml:space="preserve"> ммоль/л</w:t>
            </w:r>
          </w:p>
        </w:tc>
      </w:tr>
      <w:tr w:rsidR="00193375" w:rsidRPr="00A133AC" w:rsidTr="00F92D65">
        <w:trPr>
          <w:trHeight w:val="240"/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193375" w:rsidRPr="00F92D65" w:rsidRDefault="00193375" w:rsidP="00626821">
            <w:pPr>
              <w:autoSpaceDE w:val="0"/>
              <w:autoSpaceDN w:val="0"/>
              <w:adjustRightInd w:val="0"/>
            </w:pPr>
            <w:r w:rsidRPr="00F92D65">
              <w:rPr>
                <w:szCs w:val="18"/>
              </w:rPr>
              <w:t>BEecf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193375" w:rsidRPr="00F92D65" w:rsidRDefault="00193375" w:rsidP="00C34D64">
            <w:pPr>
              <w:autoSpaceDE w:val="0"/>
              <w:autoSpaceDN w:val="0"/>
              <w:adjustRightInd w:val="0"/>
            </w:pPr>
            <w:r w:rsidRPr="00F92D65">
              <w:rPr>
                <w:szCs w:val="18"/>
              </w:rPr>
              <w:t>(-1)-(+1)</w:t>
            </w:r>
            <w:r w:rsidR="005A6BBB" w:rsidRPr="00F92D65">
              <w:rPr>
                <w:szCs w:val="18"/>
              </w:rPr>
              <w:t xml:space="preserve"> ммоль/л</w:t>
            </w:r>
          </w:p>
        </w:tc>
      </w:tr>
      <w:tr w:rsidR="00193375" w:rsidRPr="00A133AC" w:rsidTr="00F92D65">
        <w:trPr>
          <w:trHeight w:val="254"/>
          <w:jc w:val="center"/>
        </w:trPr>
        <w:tc>
          <w:tcPr>
            <w:tcW w:w="2778" w:type="dxa"/>
            <w:shd w:val="clear" w:color="auto" w:fill="E6E6E6"/>
          </w:tcPr>
          <w:p w:rsidR="00193375" w:rsidRPr="00F92D65" w:rsidRDefault="00193375" w:rsidP="00626821">
            <w:pPr>
              <w:autoSpaceDE w:val="0"/>
              <w:autoSpaceDN w:val="0"/>
              <w:adjustRightInd w:val="0"/>
            </w:pPr>
            <w:r w:rsidRPr="00F92D65">
              <w:rPr>
                <w:szCs w:val="18"/>
              </w:rPr>
              <w:t>pAO</w:t>
            </w:r>
            <w:r w:rsidRPr="00F92D65">
              <w:rPr>
                <w:szCs w:val="14"/>
              </w:rPr>
              <w:t>2</w:t>
            </w:r>
          </w:p>
        </w:tc>
        <w:tc>
          <w:tcPr>
            <w:tcW w:w="4367" w:type="dxa"/>
            <w:shd w:val="clear" w:color="auto" w:fill="E6E6E6"/>
          </w:tcPr>
          <w:p w:rsidR="00193375" w:rsidRPr="00F92D65" w:rsidRDefault="005A6BBB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%, з</w:t>
            </w:r>
            <w:r w:rsidR="00193375" w:rsidRPr="00F92D65">
              <w:rPr>
                <w:szCs w:val="18"/>
              </w:rPr>
              <w:t xml:space="preserve">ависит от </w:t>
            </w:r>
            <w:proofErr w:type="spellStart"/>
            <w:r w:rsidR="00193375" w:rsidRPr="00F92D65">
              <w:rPr>
                <w:szCs w:val="18"/>
              </w:rPr>
              <w:t>измер</w:t>
            </w:r>
            <w:proofErr w:type="spellEnd"/>
            <w:r w:rsidR="00193375" w:rsidRPr="00F92D65">
              <w:rPr>
                <w:szCs w:val="18"/>
              </w:rPr>
              <w:t>. величины</w:t>
            </w:r>
          </w:p>
        </w:tc>
      </w:tr>
      <w:tr w:rsidR="00193375" w:rsidRPr="00A133AC" w:rsidTr="00F92D65">
        <w:trPr>
          <w:trHeight w:val="254"/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193375" w:rsidRPr="00F92D65" w:rsidRDefault="00193375" w:rsidP="00626821">
            <w:pPr>
              <w:autoSpaceDE w:val="0"/>
              <w:autoSpaceDN w:val="0"/>
              <w:adjustRightInd w:val="0"/>
            </w:pPr>
            <w:r w:rsidRPr="00F92D65">
              <w:rPr>
                <w:szCs w:val="18"/>
              </w:rPr>
              <w:t>paO</w:t>
            </w:r>
            <w:r w:rsidRPr="00F92D65">
              <w:rPr>
                <w:szCs w:val="14"/>
              </w:rPr>
              <w:t>2</w:t>
            </w:r>
            <w:r w:rsidRPr="00F92D65">
              <w:rPr>
                <w:szCs w:val="18"/>
              </w:rPr>
              <w:t>/pAO</w:t>
            </w:r>
            <w:r w:rsidRPr="00F92D65">
              <w:rPr>
                <w:szCs w:val="14"/>
              </w:rPr>
              <w:t>2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193375" w:rsidRPr="00F92D65" w:rsidRDefault="005A6BBB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Единицы, з</w:t>
            </w:r>
            <w:r w:rsidR="00193375" w:rsidRPr="00F92D65">
              <w:rPr>
                <w:szCs w:val="18"/>
              </w:rPr>
              <w:t xml:space="preserve">ависит от </w:t>
            </w:r>
            <w:proofErr w:type="spellStart"/>
            <w:r w:rsidR="00193375" w:rsidRPr="00F92D65">
              <w:rPr>
                <w:szCs w:val="18"/>
              </w:rPr>
              <w:t>измер</w:t>
            </w:r>
            <w:proofErr w:type="spellEnd"/>
            <w:r w:rsidR="00193375" w:rsidRPr="00F92D65">
              <w:rPr>
                <w:szCs w:val="18"/>
              </w:rPr>
              <w:t>. величины</w:t>
            </w:r>
          </w:p>
        </w:tc>
      </w:tr>
      <w:tr w:rsidR="00193375" w:rsidRPr="00A133AC" w:rsidTr="00F92D65">
        <w:trPr>
          <w:trHeight w:val="240"/>
          <w:jc w:val="center"/>
        </w:trPr>
        <w:tc>
          <w:tcPr>
            <w:tcW w:w="2778" w:type="dxa"/>
            <w:shd w:val="clear" w:color="auto" w:fill="E6E6E6"/>
          </w:tcPr>
          <w:p w:rsidR="00193375" w:rsidRPr="00F92D65" w:rsidRDefault="00193375" w:rsidP="00626821">
            <w:pPr>
              <w:autoSpaceDE w:val="0"/>
              <w:autoSpaceDN w:val="0"/>
              <w:adjustRightInd w:val="0"/>
            </w:pPr>
            <w:r w:rsidRPr="00F92D65">
              <w:rPr>
                <w:szCs w:val="18"/>
              </w:rPr>
              <w:t>O</w:t>
            </w:r>
            <w:r w:rsidRPr="00F92D65">
              <w:rPr>
                <w:szCs w:val="14"/>
              </w:rPr>
              <w:t>2</w:t>
            </w:r>
            <w:r w:rsidRPr="00F92D65">
              <w:rPr>
                <w:szCs w:val="18"/>
              </w:rPr>
              <w:t>ct</w:t>
            </w:r>
          </w:p>
        </w:tc>
        <w:tc>
          <w:tcPr>
            <w:tcW w:w="4367" w:type="dxa"/>
            <w:shd w:val="clear" w:color="auto" w:fill="E6E6E6"/>
          </w:tcPr>
          <w:p w:rsidR="00193375" w:rsidRPr="00F92D65" w:rsidRDefault="00193375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17 – 25 (16 – 22)</w:t>
            </w:r>
            <w:r w:rsidR="005A6BBB" w:rsidRPr="00F92D65">
              <w:rPr>
                <w:szCs w:val="18"/>
              </w:rPr>
              <w:t xml:space="preserve"> </w:t>
            </w:r>
            <w:proofErr w:type="spellStart"/>
            <w:r w:rsidR="005A6BBB" w:rsidRPr="00F92D65">
              <w:rPr>
                <w:szCs w:val="18"/>
              </w:rPr>
              <w:t>объем.%</w:t>
            </w:r>
            <w:proofErr w:type="spellEnd"/>
          </w:p>
        </w:tc>
      </w:tr>
      <w:tr w:rsidR="00193375" w:rsidRPr="00A133AC" w:rsidTr="00F92D65">
        <w:trPr>
          <w:trHeight w:val="254"/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193375" w:rsidRPr="00F92D65" w:rsidRDefault="00193375" w:rsidP="00626821">
            <w:pPr>
              <w:autoSpaceDE w:val="0"/>
              <w:autoSpaceDN w:val="0"/>
              <w:adjustRightInd w:val="0"/>
            </w:pPr>
            <w:r w:rsidRPr="00F92D65">
              <w:rPr>
                <w:szCs w:val="18"/>
              </w:rPr>
              <w:t>O</w:t>
            </w:r>
            <w:r w:rsidRPr="00F92D65">
              <w:rPr>
                <w:szCs w:val="14"/>
              </w:rPr>
              <w:t>2</w:t>
            </w:r>
            <w:r w:rsidRPr="00F92D65">
              <w:rPr>
                <w:szCs w:val="18"/>
              </w:rPr>
              <w:t>cap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193375" w:rsidRPr="00F92D65" w:rsidRDefault="00193375" w:rsidP="00C34D64">
            <w:pPr>
              <w:autoSpaceDE w:val="0"/>
              <w:autoSpaceDN w:val="0"/>
              <w:adjustRightInd w:val="0"/>
            </w:pPr>
            <w:r w:rsidRPr="00F92D65">
              <w:rPr>
                <w:szCs w:val="18"/>
              </w:rPr>
              <w:t>&gt;/= O</w:t>
            </w:r>
            <w:r w:rsidRPr="00F92D65">
              <w:rPr>
                <w:szCs w:val="14"/>
              </w:rPr>
              <w:t>2</w:t>
            </w:r>
            <w:r w:rsidRPr="00F92D65">
              <w:rPr>
                <w:szCs w:val="18"/>
              </w:rPr>
              <w:t>ct</w:t>
            </w:r>
            <w:r w:rsidR="005A6BBB" w:rsidRPr="00F92D65">
              <w:rPr>
                <w:szCs w:val="18"/>
              </w:rPr>
              <w:t xml:space="preserve"> </w:t>
            </w:r>
            <w:proofErr w:type="spellStart"/>
            <w:r w:rsidR="005A6BBB" w:rsidRPr="00F92D65">
              <w:rPr>
                <w:szCs w:val="18"/>
              </w:rPr>
              <w:t>объем.%</w:t>
            </w:r>
            <w:proofErr w:type="spellEnd"/>
          </w:p>
        </w:tc>
      </w:tr>
      <w:tr w:rsidR="00193375" w:rsidRPr="00A133AC" w:rsidTr="00F92D65">
        <w:trPr>
          <w:trHeight w:val="240"/>
          <w:jc w:val="center"/>
        </w:trPr>
        <w:tc>
          <w:tcPr>
            <w:tcW w:w="2778" w:type="dxa"/>
            <w:shd w:val="clear" w:color="auto" w:fill="E6E6E6"/>
          </w:tcPr>
          <w:p w:rsidR="00193375" w:rsidRPr="00F92D65" w:rsidRDefault="00193375" w:rsidP="00626821">
            <w:pPr>
              <w:autoSpaceDE w:val="0"/>
              <w:autoSpaceDN w:val="0"/>
              <w:adjustRightInd w:val="0"/>
            </w:pPr>
            <w:r w:rsidRPr="00F92D65">
              <w:rPr>
                <w:szCs w:val="18"/>
              </w:rPr>
              <w:t>sO</w:t>
            </w:r>
            <w:r w:rsidRPr="00F92D65">
              <w:rPr>
                <w:szCs w:val="14"/>
              </w:rPr>
              <w:t>2</w:t>
            </w:r>
            <w:r w:rsidRPr="00F92D65">
              <w:rPr>
                <w:szCs w:val="18"/>
              </w:rPr>
              <w:t>c</w:t>
            </w:r>
          </w:p>
        </w:tc>
        <w:tc>
          <w:tcPr>
            <w:tcW w:w="4367" w:type="dxa"/>
            <w:shd w:val="clear" w:color="auto" w:fill="E6E6E6"/>
          </w:tcPr>
          <w:p w:rsidR="00193375" w:rsidRPr="00F92D65" w:rsidRDefault="00193375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95 – 98</w:t>
            </w:r>
            <w:r w:rsidR="005A6BBB" w:rsidRPr="00F92D65">
              <w:rPr>
                <w:szCs w:val="18"/>
              </w:rPr>
              <w:t xml:space="preserve"> %</w:t>
            </w:r>
          </w:p>
        </w:tc>
      </w:tr>
      <w:tr w:rsidR="00193375" w:rsidRPr="00A133AC" w:rsidTr="00F92D65">
        <w:trPr>
          <w:trHeight w:val="254"/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193375" w:rsidRPr="00F92D65" w:rsidRDefault="00193375" w:rsidP="00626821">
            <w:pPr>
              <w:autoSpaceDE w:val="0"/>
              <w:autoSpaceDN w:val="0"/>
              <w:adjustRightInd w:val="0"/>
            </w:pPr>
            <w:r w:rsidRPr="00F92D65">
              <w:rPr>
                <w:szCs w:val="18"/>
              </w:rPr>
              <w:t>sO</w:t>
            </w:r>
            <w:r w:rsidRPr="00F92D65">
              <w:rPr>
                <w:szCs w:val="14"/>
              </w:rPr>
              <w:t>2</w:t>
            </w:r>
            <w:r w:rsidRPr="00F92D65">
              <w:rPr>
                <w:szCs w:val="18"/>
              </w:rPr>
              <w:t>m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193375" w:rsidRPr="00F92D65" w:rsidRDefault="005A6BBB" w:rsidP="00C34D64">
            <w:pPr>
              <w:autoSpaceDE w:val="0"/>
              <w:autoSpaceDN w:val="0"/>
              <w:adjustRightInd w:val="0"/>
            </w:pPr>
            <w:r w:rsidRPr="00F92D65">
              <w:rPr>
                <w:szCs w:val="18"/>
              </w:rPr>
              <w:t>%, в</w:t>
            </w:r>
            <w:r w:rsidR="00193375" w:rsidRPr="00F92D65">
              <w:rPr>
                <w:szCs w:val="18"/>
              </w:rPr>
              <w:t>сегда &gt; %O</w:t>
            </w:r>
            <w:r w:rsidR="00193375" w:rsidRPr="00F92D65">
              <w:rPr>
                <w:szCs w:val="14"/>
              </w:rPr>
              <w:t>2</w:t>
            </w:r>
            <w:r w:rsidR="00193375" w:rsidRPr="00F92D65">
              <w:rPr>
                <w:szCs w:val="18"/>
              </w:rPr>
              <w:t>Hb</w:t>
            </w:r>
          </w:p>
        </w:tc>
      </w:tr>
      <w:tr w:rsidR="00193375" w:rsidRPr="00A133AC" w:rsidTr="00F92D65">
        <w:trPr>
          <w:trHeight w:val="254"/>
          <w:jc w:val="center"/>
        </w:trPr>
        <w:tc>
          <w:tcPr>
            <w:tcW w:w="2778" w:type="dxa"/>
            <w:shd w:val="clear" w:color="auto" w:fill="E6E6E6"/>
          </w:tcPr>
          <w:p w:rsidR="00193375" w:rsidRPr="00F92D65" w:rsidRDefault="00193375" w:rsidP="00626821">
            <w:pPr>
              <w:autoSpaceDE w:val="0"/>
              <w:autoSpaceDN w:val="0"/>
              <w:adjustRightInd w:val="0"/>
            </w:pPr>
            <w:r w:rsidRPr="00F92D65">
              <w:rPr>
                <w:szCs w:val="18"/>
              </w:rPr>
              <w:t>A-aDO</w:t>
            </w:r>
            <w:r w:rsidRPr="00F92D65">
              <w:rPr>
                <w:szCs w:val="14"/>
              </w:rPr>
              <w:t>2</w:t>
            </w:r>
          </w:p>
        </w:tc>
        <w:tc>
          <w:tcPr>
            <w:tcW w:w="4367" w:type="dxa"/>
            <w:shd w:val="clear" w:color="auto" w:fill="E6E6E6"/>
          </w:tcPr>
          <w:p w:rsidR="00193375" w:rsidRPr="00F92D65" w:rsidRDefault="001711B0" w:rsidP="001711B0">
            <w:pPr>
              <w:autoSpaceDE w:val="0"/>
              <w:autoSpaceDN w:val="0"/>
              <w:adjustRightInd w:val="0"/>
            </w:pPr>
            <w:r w:rsidRPr="00F92D65">
              <w:rPr>
                <w:szCs w:val="18"/>
              </w:rPr>
              <w:t>7-13 (0,</w:t>
            </w:r>
            <w:r w:rsidR="00193375" w:rsidRPr="00F92D65">
              <w:rPr>
                <w:szCs w:val="18"/>
              </w:rPr>
              <w:t>93-1</w:t>
            </w:r>
            <w:r w:rsidRPr="00F92D65">
              <w:rPr>
                <w:szCs w:val="18"/>
              </w:rPr>
              <w:t>,</w:t>
            </w:r>
            <w:r w:rsidR="00193375" w:rsidRPr="00F92D65">
              <w:rPr>
                <w:szCs w:val="18"/>
              </w:rPr>
              <w:t>73)</w:t>
            </w:r>
            <w:r w:rsidR="005A6BBB" w:rsidRPr="00F92D65">
              <w:rPr>
                <w:szCs w:val="18"/>
              </w:rPr>
              <w:t xml:space="preserve"> мм </w:t>
            </w:r>
            <w:proofErr w:type="spellStart"/>
            <w:r w:rsidR="005A6BBB" w:rsidRPr="00F92D65">
              <w:rPr>
                <w:szCs w:val="18"/>
              </w:rPr>
              <w:t>рт</w:t>
            </w:r>
            <w:proofErr w:type="spellEnd"/>
            <w:r w:rsidR="005A6BBB" w:rsidRPr="00F92D65">
              <w:rPr>
                <w:szCs w:val="18"/>
              </w:rPr>
              <w:t xml:space="preserve"> </w:t>
            </w:r>
            <w:proofErr w:type="spellStart"/>
            <w:proofErr w:type="gramStart"/>
            <w:r w:rsidR="005A6BBB" w:rsidRPr="00F92D65">
              <w:rPr>
                <w:szCs w:val="18"/>
              </w:rPr>
              <w:t>ст</w:t>
            </w:r>
            <w:proofErr w:type="spellEnd"/>
            <w:proofErr w:type="gramEnd"/>
          </w:p>
        </w:tc>
      </w:tr>
      <w:tr w:rsidR="00193375" w:rsidRPr="00A133AC" w:rsidTr="00F92D65">
        <w:trPr>
          <w:trHeight w:val="240"/>
          <w:jc w:val="center"/>
        </w:trPr>
        <w:tc>
          <w:tcPr>
            <w:tcW w:w="2778" w:type="dxa"/>
            <w:tcBorders>
              <w:bottom w:val="nil"/>
            </w:tcBorders>
          </w:tcPr>
          <w:p w:rsidR="00193375" w:rsidRPr="00F92D65" w:rsidRDefault="00193375" w:rsidP="00626821">
            <w:pPr>
              <w:autoSpaceDE w:val="0"/>
              <w:autoSpaceDN w:val="0"/>
              <w:adjustRightInd w:val="0"/>
            </w:pPr>
            <w:r w:rsidRPr="00F92D65">
              <w:rPr>
                <w:szCs w:val="18"/>
              </w:rPr>
              <w:t>RI</w:t>
            </w:r>
          </w:p>
        </w:tc>
        <w:tc>
          <w:tcPr>
            <w:tcW w:w="4367" w:type="dxa"/>
            <w:tcBorders>
              <w:bottom w:val="nil"/>
            </w:tcBorders>
          </w:tcPr>
          <w:p w:rsidR="00193375" w:rsidRPr="00F92D65" w:rsidRDefault="00D21534" w:rsidP="00C34D64">
            <w:pPr>
              <w:autoSpaceDE w:val="0"/>
              <w:autoSpaceDN w:val="0"/>
              <w:adjustRightInd w:val="0"/>
            </w:pPr>
            <w:r w:rsidRPr="00D21534">
              <w:rPr>
                <w:noProof/>
                <w:szCs w:val="18"/>
              </w:rPr>
              <w:pict>
                <v:shape id="_x0000_s1037" type="#_x0000_t32" style="position:absolute;margin-left:-5.65pt;margin-top:4.4pt;width:0;height:21.4pt;z-index:251665408;mso-position-horizontal-relative:text;mso-position-vertical-relative:text" o:connectortype="straight"/>
              </w:pict>
            </w:r>
            <w:r w:rsidR="001711B0" w:rsidRPr="00F92D65">
              <w:rPr>
                <w:szCs w:val="18"/>
              </w:rPr>
              <w:t>&lt; 0,</w:t>
            </w:r>
            <w:r w:rsidR="00193375" w:rsidRPr="00F92D65">
              <w:rPr>
                <w:szCs w:val="18"/>
              </w:rPr>
              <w:t>15</w:t>
            </w:r>
            <w:r w:rsidR="005A6BBB" w:rsidRPr="00F92D65">
              <w:rPr>
                <w:szCs w:val="18"/>
              </w:rPr>
              <w:t>, единицы</w:t>
            </w:r>
          </w:p>
        </w:tc>
      </w:tr>
      <w:tr w:rsidR="00193375" w:rsidRPr="00A133AC" w:rsidTr="00F92D65">
        <w:trPr>
          <w:trHeight w:val="254"/>
          <w:jc w:val="center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93375" w:rsidRPr="00F92D65" w:rsidRDefault="00D21534" w:rsidP="00626821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noProof/>
                <w:szCs w:val="18"/>
              </w:rPr>
              <w:pict>
                <v:shape id="_x0000_s1029" type="#_x0000_t32" style="position:absolute;margin-left:-5.7pt;margin-top:.2pt;width:0;height:13.6pt;z-index:251660288;mso-position-horizontal-relative:text;mso-position-vertical-relative:text" o:connectortype="straight"/>
              </w:pic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193375" w:rsidRPr="00F92D65" w:rsidRDefault="00D21534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noProof/>
                <w:szCs w:val="18"/>
              </w:rPr>
              <w:pict>
                <v:shape id="_x0000_s1030" type="#_x0000_t32" style="position:absolute;margin-left:212.35pt;margin-top:.2pt;width:0;height:12.95pt;z-index:251661312;mso-position-horizontal-relative:text;mso-position-vertical-relative:text" o:connectortype="straight"/>
              </w:pict>
            </w:r>
          </w:p>
        </w:tc>
      </w:tr>
      <w:tr w:rsidR="005A6BBB" w:rsidRPr="00A133AC" w:rsidTr="00F92D65">
        <w:trPr>
          <w:trHeight w:val="254"/>
          <w:jc w:val="center"/>
        </w:trPr>
        <w:tc>
          <w:tcPr>
            <w:tcW w:w="2778" w:type="dxa"/>
            <w:tcBorders>
              <w:top w:val="nil"/>
            </w:tcBorders>
            <w:shd w:val="clear" w:color="auto" w:fill="E6E6E6"/>
          </w:tcPr>
          <w:p w:rsidR="005A6BBB" w:rsidRPr="00F92D65" w:rsidRDefault="00D21534" w:rsidP="00626821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noProof/>
                <w:szCs w:val="18"/>
              </w:rPr>
              <w:pict>
                <v:shape id="_x0000_s1028" type="#_x0000_t32" style="position:absolute;margin-left:-6.35pt;margin-top:-.1pt;width:357.6pt;height:.05pt;z-index:251659264;mso-position-horizontal-relative:text;mso-position-vertical-relative:text" o:connectortype="straight"/>
              </w:pict>
            </w:r>
            <w:r w:rsidR="005A6BBB" w:rsidRPr="00F92D65">
              <w:rPr>
                <w:szCs w:val="18"/>
              </w:rPr>
              <w:t>paO</w:t>
            </w:r>
            <w:r w:rsidR="005A6BBB" w:rsidRPr="00F92D65">
              <w:rPr>
                <w:szCs w:val="14"/>
              </w:rPr>
              <w:t>2</w:t>
            </w:r>
            <w:r w:rsidR="005A6BBB" w:rsidRPr="00F92D65">
              <w:rPr>
                <w:szCs w:val="18"/>
              </w:rPr>
              <w:t>/FIO</w:t>
            </w:r>
            <w:r w:rsidR="005A6BBB" w:rsidRPr="00F92D65">
              <w:rPr>
                <w:szCs w:val="14"/>
              </w:rPr>
              <w:t>2</w:t>
            </w:r>
            <w:r w:rsidR="005A6BBB" w:rsidRPr="00F92D65">
              <w:rPr>
                <w:szCs w:val="14"/>
              </w:rPr>
              <w:tab/>
            </w:r>
          </w:p>
        </w:tc>
        <w:tc>
          <w:tcPr>
            <w:tcW w:w="4367" w:type="dxa"/>
            <w:tcBorders>
              <w:top w:val="nil"/>
            </w:tcBorders>
            <w:shd w:val="clear" w:color="auto" w:fill="E6E6E6"/>
          </w:tcPr>
          <w:p w:rsidR="005A6BBB" w:rsidRPr="00F92D65" w:rsidRDefault="00F332AD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proofErr w:type="spellStart"/>
            <w:r w:rsidRPr="00F92D65">
              <w:rPr>
                <w:szCs w:val="18"/>
              </w:rPr>
              <w:t>Мм</w:t>
            </w:r>
            <w:proofErr w:type="gramStart"/>
            <w:r w:rsidRPr="00F92D65">
              <w:rPr>
                <w:szCs w:val="18"/>
              </w:rPr>
              <w:t>.р</w:t>
            </w:r>
            <w:proofErr w:type="gramEnd"/>
            <w:r w:rsidRPr="00F92D65">
              <w:rPr>
                <w:szCs w:val="18"/>
              </w:rPr>
              <w:t>т.ст</w:t>
            </w:r>
            <w:proofErr w:type="spellEnd"/>
            <w:r w:rsidRPr="00F92D65">
              <w:rPr>
                <w:szCs w:val="18"/>
              </w:rPr>
              <w:t>., з</w:t>
            </w:r>
            <w:r w:rsidR="005A6BBB" w:rsidRPr="00F92D65">
              <w:rPr>
                <w:szCs w:val="18"/>
              </w:rPr>
              <w:t xml:space="preserve">ависит от </w:t>
            </w:r>
            <w:proofErr w:type="spellStart"/>
            <w:r w:rsidR="005A6BBB" w:rsidRPr="00F92D65">
              <w:rPr>
                <w:szCs w:val="18"/>
              </w:rPr>
              <w:t>измер</w:t>
            </w:r>
            <w:proofErr w:type="spellEnd"/>
            <w:r w:rsidR="005A6BBB" w:rsidRPr="00F92D65">
              <w:rPr>
                <w:szCs w:val="18"/>
              </w:rPr>
              <w:t>. величины</w:t>
            </w:r>
          </w:p>
        </w:tc>
      </w:tr>
      <w:tr w:rsidR="005A6BBB" w:rsidRPr="00A133AC" w:rsidTr="00F92D65">
        <w:trPr>
          <w:trHeight w:val="254"/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5A6BBB" w:rsidRPr="00F92D65" w:rsidRDefault="005A6BBB" w:rsidP="0062682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a-v-DO</w:t>
            </w:r>
            <w:r w:rsidRPr="00F92D65">
              <w:rPr>
                <w:szCs w:val="14"/>
              </w:rPr>
              <w:t>2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5A6BBB" w:rsidRPr="00F92D65" w:rsidRDefault="001711B0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4,</w:t>
            </w:r>
            <w:r w:rsidR="005A6BBB" w:rsidRPr="00F92D65">
              <w:rPr>
                <w:szCs w:val="18"/>
              </w:rPr>
              <w:t>5-6</w:t>
            </w:r>
            <w:r w:rsidR="00F332AD" w:rsidRPr="00F92D65">
              <w:rPr>
                <w:szCs w:val="18"/>
              </w:rPr>
              <w:t>%</w:t>
            </w:r>
          </w:p>
        </w:tc>
      </w:tr>
      <w:tr w:rsidR="007177F9" w:rsidRPr="00A133AC" w:rsidTr="00F92D65">
        <w:trPr>
          <w:trHeight w:val="254"/>
          <w:jc w:val="center"/>
        </w:trPr>
        <w:tc>
          <w:tcPr>
            <w:tcW w:w="2778" w:type="dxa"/>
            <w:shd w:val="clear" w:color="auto" w:fill="E6E6E6"/>
          </w:tcPr>
          <w:p w:rsidR="007177F9" w:rsidRPr="00F92D65" w:rsidRDefault="007177F9" w:rsidP="003E16F8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CaO</w:t>
            </w:r>
            <w:r w:rsidRPr="00F92D65">
              <w:rPr>
                <w:szCs w:val="14"/>
              </w:rPr>
              <w:t>2</w:t>
            </w:r>
          </w:p>
        </w:tc>
        <w:tc>
          <w:tcPr>
            <w:tcW w:w="4367" w:type="dxa"/>
            <w:shd w:val="clear" w:color="auto" w:fill="E6E6E6"/>
          </w:tcPr>
          <w:p w:rsidR="007177F9" w:rsidRPr="00F92D65" w:rsidRDefault="007177F9" w:rsidP="003E16F8">
            <w:pPr>
              <w:tabs>
                <w:tab w:val="left" w:pos="673"/>
              </w:tabs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17,6-24,3 (15,7-21,6)%</w:t>
            </w:r>
          </w:p>
        </w:tc>
      </w:tr>
      <w:tr w:rsidR="007177F9" w:rsidRPr="00A133AC" w:rsidTr="00F92D65">
        <w:trPr>
          <w:trHeight w:val="240"/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7177F9" w:rsidRPr="00F92D65" w:rsidRDefault="007177F9" w:rsidP="0062682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  <w:lang w:val="en-US"/>
              </w:rPr>
              <w:t>Q</w:t>
            </w:r>
            <w:r w:rsidRPr="00F92D65">
              <w:rPr>
                <w:szCs w:val="14"/>
                <w:lang w:val="en-US"/>
              </w:rPr>
              <w:t>sp</w:t>
            </w:r>
            <w:r w:rsidRPr="00F92D65">
              <w:rPr>
                <w:szCs w:val="18"/>
              </w:rPr>
              <w:t>/</w:t>
            </w:r>
            <w:r w:rsidRPr="00F92D65">
              <w:rPr>
                <w:szCs w:val="18"/>
                <w:lang w:val="en-US"/>
              </w:rPr>
              <w:t>Q</w:t>
            </w:r>
            <w:r w:rsidRPr="00F92D65">
              <w:rPr>
                <w:szCs w:val="14"/>
                <w:lang w:val="en-US"/>
              </w:rPr>
              <w:t>t</w:t>
            </w:r>
            <w:r w:rsidRPr="00F92D65">
              <w:rPr>
                <w:szCs w:val="14"/>
              </w:rPr>
              <w:t xml:space="preserve"> </w:t>
            </w:r>
            <w:r w:rsidRPr="00F92D65">
              <w:rPr>
                <w:szCs w:val="18"/>
              </w:rPr>
              <w:t>(физиол.шунт)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7177F9" w:rsidRPr="00F92D65" w:rsidRDefault="007177F9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2 – 5%</w:t>
            </w:r>
          </w:p>
        </w:tc>
      </w:tr>
      <w:tr w:rsidR="007177F9" w:rsidRPr="00A133AC" w:rsidTr="00F92D65">
        <w:trPr>
          <w:trHeight w:val="254"/>
          <w:jc w:val="center"/>
        </w:trPr>
        <w:tc>
          <w:tcPr>
            <w:tcW w:w="2778" w:type="dxa"/>
            <w:shd w:val="clear" w:color="auto" w:fill="E6E6E6"/>
          </w:tcPr>
          <w:p w:rsidR="007177F9" w:rsidRPr="00F92D65" w:rsidRDefault="007177F9" w:rsidP="0062682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P</w:t>
            </w:r>
            <w:r w:rsidRPr="00F92D65">
              <w:rPr>
                <w:szCs w:val="14"/>
              </w:rPr>
              <w:t>50</w:t>
            </w:r>
          </w:p>
        </w:tc>
        <w:tc>
          <w:tcPr>
            <w:tcW w:w="4367" w:type="dxa"/>
            <w:shd w:val="clear" w:color="auto" w:fill="E6E6E6"/>
          </w:tcPr>
          <w:p w:rsidR="007177F9" w:rsidRPr="00F92D65" w:rsidRDefault="007177F9" w:rsidP="001711B0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 xml:space="preserve">25-29 (3,33-3,86) </w:t>
            </w:r>
            <w:proofErr w:type="spellStart"/>
            <w:r w:rsidRPr="00F92D65">
              <w:rPr>
                <w:szCs w:val="18"/>
              </w:rPr>
              <w:t>мм</w:t>
            </w:r>
            <w:proofErr w:type="gramStart"/>
            <w:r w:rsidRPr="00F92D65">
              <w:rPr>
                <w:szCs w:val="18"/>
              </w:rPr>
              <w:t>.р</w:t>
            </w:r>
            <w:proofErr w:type="gramEnd"/>
            <w:r w:rsidRPr="00F92D65">
              <w:rPr>
                <w:szCs w:val="18"/>
              </w:rPr>
              <w:t>т.ст</w:t>
            </w:r>
            <w:proofErr w:type="spellEnd"/>
            <w:r w:rsidRPr="00F92D65">
              <w:rPr>
                <w:szCs w:val="18"/>
              </w:rPr>
              <w:t>.</w:t>
            </w:r>
          </w:p>
        </w:tc>
      </w:tr>
      <w:tr w:rsidR="007177F9" w:rsidRPr="00A133AC" w:rsidTr="00F92D65">
        <w:trPr>
          <w:trHeight w:val="240"/>
          <w:jc w:val="center"/>
        </w:trPr>
        <w:tc>
          <w:tcPr>
            <w:tcW w:w="2778" w:type="dxa"/>
            <w:tcBorders>
              <w:bottom w:val="single" w:sz="4" w:space="0" w:color="auto"/>
            </w:tcBorders>
          </w:tcPr>
          <w:p w:rsidR="007177F9" w:rsidRPr="00F92D65" w:rsidRDefault="007177F9" w:rsidP="00626821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Анионный промежуток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7177F9" w:rsidRPr="00F92D65" w:rsidRDefault="007177F9" w:rsidP="00C34D6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10-20 ммоль/л</w:t>
            </w:r>
          </w:p>
        </w:tc>
      </w:tr>
      <w:tr w:rsidR="00F92D65" w:rsidRPr="00A133AC" w:rsidTr="00F92D65">
        <w:trPr>
          <w:trHeight w:val="240"/>
          <w:jc w:val="center"/>
        </w:trPr>
        <w:tc>
          <w:tcPr>
            <w:tcW w:w="27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92D65" w:rsidRPr="00F92D65" w:rsidRDefault="00F92D65" w:rsidP="003E16F8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Осмотическое давление</w:t>
            </w: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92D65" w:rsidRPr="00F92D65" w:rsidRDefault="00F92D65" w:rsidP="003E16F8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F92D65">
              <w:rPr>
                <w:szCs w:val="18"/>
              </w:rPr>
              <w:t>275 -295 ммоль/кг</w:t>
            </w:r>
          </w:p>
        </w:tc>
      </w:tr>
      <w:tr w:rsidR="00F92D65" w:rsidRPr="00A133AC" w:rsidTr="00F92D65">
        <w:trPr>
          <w:trHeight w:val="507"/>
          <w:jc w:val="center"/>
        </w:trPr>
        <w:tc>
          <w:tcPr>
            <w:tcW w:w="2778" w:type="dxa"/>
            <w:shd w:val="clear" w:color="auto" w:fill="FFFFFF" w:themeFill="background1"/>
          </w:tcPr>
          <w:p w:rsidR="00F92D65" w:rsidRPr="00F92D65" w:rsidRDefault="00F92D65" w:rsidP="003E16F8">
            <w:pPr>
              <w:autoSpaceDE w:val="0"/>
              <w:autoSpaceDN w:val="0"/>
              <w:adjustRightInd w:val="0"/>
              <w:rPr>
                <w:szCs w:val="18"/>
                <w:lang w:val="en-US"/>
              </w:rPr>
            </w:pPr>
            <w:r w:rsidRPr="00F92D65">
              <w:rPr>
                <w:szCs w:val="18"/>
              </w:rPr>
              <w:t>Ca</w:t>
            </w:r>
            <w:r w:rsidRPr="00F92D65">
              <w:rPr>
                <w:szCs w:val="14"/>
              </w:rPr>
              <w:t>++(pH7,4)</w:t>
            </w:r>
          </w:p>
        </w:tc>
        <w:tc>
          <w:tcPr>
            <w:tcW w:w="4367" w:type="dxa"/>
            <w:shd w:val="clear" w:color="auto" w:fill="FFFFFF" w:themeFill="background1"/>
          </w:tcPr>
          <w:p w:rsidR="00F92D65" w:rsidRPr="00F92D65" w:rsidRDefault="00F92D65" w:rsidP="003E16F8">
            <w:pPr>
              <w:autoSpaceDE w:val="0"/>
              <w:autoSpaceDN w:val="0"/>
              <w:adjustRightInd w:val="0"/>
              <w:jc w:val="both"/>
              <w:rPr>
                <w:szCs w:val="18"/>
                <w:lang w:val="en-US"/>
              </w:rPr>
            </w:pPr>
            <w:r w:rsidRPr="00F92D65">
              <w:rPr>
                <w:szCs w:val="18"/>
              </w:rPr>
              <w:t>Зависит от pH</w:t>
            </w:r>
          </w:p>
        </w:tc>
      </w:tr>
    </w:tbl>
    <w:p w:rsidR="002E1C08" w:rsidRPr="002E1C08" w:rsidRDefault="002E1C08" w:rsidP="00B235F6"/>
    <w:sectPr w:rsidR="002E1C08" w:rsidRPr="002E1C08" w:rsidSect="0051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E1C08"/>
    <w:rsid w:val="00007A8E"/>
    <w:rsid w:val="001711B0"/>
    <w:rsid w:val="00193375"/>
    <w:rsid w:val="002E1C08"/>
    <w:rsid w:val="004B6667"/>
    <w:rsid w:val="005176F2"/>
    <w:rsid w:val="005312F2"/>
    <w:rsid w:val="005A6BBB"/>
    <w:rsid w:val="00626821"/>
    <w:rsid w:val="00693D71"/>
    <w:rsid w:val="00711A59"/>
    <w:rsid w:val="007177F9"/>
    <w:rsid w:val="00A41EA7"/>
    <w:rsid w:val="00AD08A5"/>
    <w:rsid w:val="00B235F6"/>
    <w:rsid w:val="00B67982"/>
    <w:rsid w:val="00BE4726"/>
    <w:rsid w:val="00C34D64"/>
    <w:rsid w:val="00D21534"/>
    <w:rsid w:val="00D824A2"/>
    <w:rsid w:val="00F332AD"/>
    <w:rsid w:val="00F9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9" type="connector" idref="#_x0000_s1026"/>
        <o:r id="V:Rule10" type="connector" idref="#_x0000_s1034"/>
        <o:r id="V:Rule11" type="connector" idref="#_x0000_s1028"/>
        <o:r id="V:Rule12" type="connector" idref="#_x0000_s1030"/>
        <o:r id="V:Rule13" type="connector" idref="#_x0000_s1036"/>
        <o:r id="V:Rule14" type="connector" idref="#_x0000_s1029"/>
        <o:r id="V:Rule15" type="connector" idref="#_x0000_s1033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1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1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rsid w:val="00007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48ED-E90C-474E-8ACB-A1FE9754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I.Cherkasov</cp:lastModifiedBy>
  <cp:revision>18</cp:revision>
  <cp:lastPrinted>2014-08-15T05:27:00Z</cp:lastPrinted>
  <dcterms:created xsi:type="dcterms:W3CDTF">2014-08-14T12:16:00Z</dcterms:created>
  <dcterms:modified xsi:type="dcterms:W3CDTF">2014-09-01T13:08:00Z</dcterms:modified>
</cp:coreProperties>
</file>